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C8059A" w:rsidRDefault="00C8059A" w:rsidP="00C8059A">
      <w:r w:rsidRPr="00C8059A">
        <w:t>Приложение 1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ОО Шелковского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Абрамова Наталья Яковлевна </w:t>
            </w:r>
          </w:p>
        </w:tc>
        <w:tc>
          <w:tcPr>
            <w:tcW w:w="972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8963-701-34-00</w:t>
            </w:r>
          </w:p>
        </w:tc>
        <w:tc>
          <w:tcPr>
            <w:tcW w:w="973" w:type="dxa"/>
            <w:gridSpan w:val="2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«Новощедринская СОШ»</w:t>
            </w:r>
          </w:p>
        </w:tc>
        <w:tc>
          <w:tcPr>
            <w:tcW w:w="125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 w:rsidRPr="009839E3">
              <w:rPr>
                <w:rFonts w:ascii="Times New Roman" w:hAnsi="Times New Roman" w:cs="Times New Roman"/>
              </w:rPr>
              <w:t>Опытный</w:t>
            </w:r>
            <w:r>
              <w:rPr>
                <w:rFonts w:ascii="Times New Roman" w:hAnsi="Times New Roman" w:cs="Times New Roman"/>
              </w:rPr>
              <w:t xml:space="preserve"> специалист с высшей категорией</w:t>
            </w:r>
          </w:p>
        </w:tc>
        <w:tc>
          <w:tcPr>
            <w:tcW w:w="125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 w:rsidRPr="009839E3">
              <w:rPr>
                <w:rFonts w:ascii="Times New Roman" w:hAnsi="Times New Roman" w:cs="Times New Roman"/>
              </w:rPr>
              <w:t>ученики имеют высокие результаты обучения</w:t>
            </w:r>
          </w:p>
        </w:tc>
        <w:tc>
          <w:tcPr>
            <w:tcW w:w="97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 w:rsidRPr="009839E3">
              <w:rPr>
                <w:rFonts w:ascii="Times New Roman" w:hAnsi="Times New Roman" w:cs="Times New Roman"/>
              </w:rPr>
              <w:t>Грамматические задания</w:t>
            </w:r>
          </w:p>
        </w:tc>
        <w:tc>
          <w:tcPr>
            <w:tcW w:w="111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20-35</w:t>
            </w:r>
          </w:p>
        </w:tc>
        <w:tc>
          <w:tcPr>
            <w:tcW w:w="97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 w:rsidRPr="009839E3">
              <w:rPr>
                <w:rFonts w:ascii="Times New Roman" w:hAnsi="Times New Roman" w:cs="Times New Roman"/>
              </w:rPr>
              <w:t>2 дня в неделю</w:t>
            </w:r>
          </w:p>
        </w:tc>
        <w:tc>
          <w:tcPr>
            <w:tcW w:w="975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сен. 2024</w:t>
            </w:r>
          </w:p>
        </w:tc>
        <w:tc>
          <w:tcPr>
            <w:tcW w:w="1531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Висаева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М.Р.</w:t>
            </w:r>
          </w:p>
        </w:tc>
        <w:tc>
          <w:tcPr>
            <w:tcW w:w="97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Учитель-учитель</w:t>
            </w:r>
          </w:p>
        </w:tc>
        <w:tc>
          <w:tcPr>
            <w:tcW w:w="1114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«Новощедринская СОШ»</w:t>
            </w:r>
          </w:p>
        </w:tc>
        <w:tc>
          <w:tcPr>
            <w:tcW w:w="836" w:type="dxa"/>
            <w:gridSpan w:val="2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2025</w:t>
            </w:r>
          </w:p>
        </w:tc>
        <w:tc>
          <w:tcPr>
            <w:tcW w:w="1253" w:type="dxa"/>
          </w:tcPr>
          <w:p w:rsidR="00C8059A" w:rsidRPr="00C8059A" w:rsidRDefault="009839E3" w:rsidP="00C8059A">
            <w:pPr>
              <w:rPr>
                <w:rFonts w:ascii="Times New Roman" w:hAnsi="Times New Roman" w:cs="Times New Roman"/>
              </w:rPr>
            </w:pPr>
            <w:r w:rsidRPr="009839E3">
              <w:rPr>
                <w:rFonts w:ascii="Times New Roman" w:hAnsi="Times New Roman" w:cs="Times New Roman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</w:tr>
      <w:tr w:rsidR="009839E3" w:rsidRPr="00C8059A" w:rsidTr="00404AFC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9839E3" w:rsidRPr="00C8059A" w:rsidRDefault="009839E3" w:rsidP="009839E3">
            <w:pPr>
              <w:spacing w:line="259" w:lineRule="auto"/>
            </w:pPr>
            <w:r w:rsidRPr="00C8059A">
              <w:t>2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Нутаева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Петимат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Лечиевна</w:t>
            </w:r>
            <w:proofErr w:type="spellEnd"/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8928 269 79 62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МБОУ «Новощедринская СОШ»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Опытный специалист с высшей категорией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ученики имеют высокие результат</w:t>
            </w:r>
            <w:r>
              <w:rPr>
                <w:color w:val="000000"/>
              </w:rPr>
              <w:lastRenderedPageBreak/>
              <w:t>ы обучения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Чтение книг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22-30 лет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2 дня в неделю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сен.24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Ибрагимова Х.Р.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учитель-учитель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>МБОУ «Новощедринская СОШ»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май.25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9E3" w:rsidRDefault="009839E3" w:rsidP="009839E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ориентировать начинающего учителя на </w:t>
            </w:r>
            <w:r>
              <w:rPr>
                <w:color w:val="000000"/>
              </w:rPr>
              <w:lastRenderedPageBreak/>
              <w:t>творческое использование  передового педагогического опыта в своей деятельности</w:t>
            </w:r>
          </w:p>
        </w:tc>
        <w:tc>
          <w:tcPr>
            <w:tcW w:w="761" w:type="dxa"/>
          </w:tcPr>
          <w:p w:rsidR="009839E3" w:rsidRPr="00C8059A" w:rsidRDefault="009839E3" w:rsidP="009839E3">
            <w:pPr>
              <w:rPr>
                <w:rFonts w:ascii="Times New Roman" w:hAnsi="Times New Roman" w:cs="Times New Roman"/>
              </w:rPr>
            </w:pPr>
          </w:p>
        </w:tc>
      </w:tr>
    </w:tbl>
    <w:p w:rsidR="005160D9" w:rsidRDefault="005160D9"/>
    <w:p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>База наставляемых в ОО Шелковского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</w:t>
            </w:r>
            <w:r w:rsidRPr="00C8059A">
              <w:rPr>
                <w:rFonts w:ascii="Times New Roman" w:hAnsi="Times New Roman" w:cs="Times New Roman"/>
                <w:bCs/>
              </w:rPr>
              <w:lastRenderedPageBreak/>
              <w:t>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Отметка о прохождении программы</w:t>
            </w:r>
          </w:p>
        </w:tc>
      </w:tr>
      <w:tr w:rsidR="0006580F" w:rsidRPr="00C8059A" w:rsidTr="00585B16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580F" w:rsidRPr="00C8059A" w:rsidRDefault="0006580F" w:rsidP="0006580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Висаева</w:t>
            </w:r>
            <w:proofErr w:type="spellEnd"/>
            <w:r>
              <w:rPr>
                <w:color w:val="000000"/>
              </w:rPr>
              <w:t xml:space="preserve"> М.Р.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8963 581 61 53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 xml:space="preserve"> приобретение </w:t>
            </w:r>
            <w:proofErr w:type="spellStart"/>
            <w:r>
              <w:rPr>
                <w:color w:val="000000"/>
              </w:rPr>
              <w:t>профессиональ-ного</w:t>
            </w:r>
            <w:proofErr w:type="spellEnd"/>
            <w:r>
              <w:rPr>
                <w:color w:val="000000"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сен.24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Абрамова Н.Я.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>МБОУ «Новощедринская СОШ»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май.25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>ориентировать начинающего учителя на творческое использование  передового педагогического опыта в своей 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80F" w:rsidRPr="00C8059A" w:rsidRDefault="0006580F" w:rsidP="0006580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80F" w:rsidRPr="00C8059A" w:rsidRDefault="0006580F" w:rsidP="0006580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6580F" w:rsidRPr="00C8059A" w:rsidTr="002E7204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6580F" w:rsidRPr="00C8059A" w:rsidRDefault="0006580F" w:rsidP="0006580F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>Ибрагимова Х.Р.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D2913" w:rsidP="000658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8966-086-95-55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D2913" w:rsidP="000658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 xml:space="preserve"> приобретение </w:t>
            </w:r>
            <w:proofErr w:type="spellStart"/>
            <w:r>
              <w:rPr>
                <w:color w:val="000000"/>
              </w:rPr>
              <w:t>профессиональ-ного</w:t>
            </w:r>
            <w:proofErr w:type="spellEnd"/>
            <w:r>
              <w:rPr>
                <w:color w:val="000000"/>
              </w:rPr>
              <w:t xml:space="preserve"> опыта работы, развитие коммуникативных компетенций.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D2913" w:rsidP="000658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сен.24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Нутаева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Петимат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Лечиевна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>Учитель-учитель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>МБОУ «Новощедринская СОШ»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D2913" w:rsidP="000658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май.25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580F" w:rsidRDefault="0006580F" w:rsidP="0006580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ориентировать начинающего учителя на творческое использование  передового педагогического опыта в своей </w:t>
            </w:r>
            <w:r>
              <w:rPr>
                <w:color w:val="000000"/>
              </w:rPr>
              <w:lastRenderedPageBreak/>
              <w:t>деятельности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80F" w:rsidRPr="00C8059A" w:rsidRDefault="0006580F" w:rsidP="0006580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580F" w:rsidRPr="00C8059A" w:rsidRDefault="0006580F" w:rsidP="0006580F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9A"/>
    <w:rsid w:val="0006580F"/>
    <w:rsid w:val="000D2913"/>
    <w:rsid w:val="005160D9"/>
    <w:rsid w:val="009839E3"/>
    <w:rsid w:val="00C8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A7169"/>
  <w15:chartTrackingRefBased/>
  <w15:docId w15:val="{8CB737AB-1D67-4E4A-8986-463414F7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директор</cp:lastModifiedBy>
  <cp:revision>3</cp:revision>
  <dcterms:created xsi:type="dcterms:W3CDTF">2024-11-22T07:34:00Z</dcterms:created>
  <dcterms:modified xsi:type="dcterms:W3CDTF">2024-11-23T12:41:00Z</dcterms:modified>
</cp:coreProperties>
</file>